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1"/>
        <w:gridCol w:w="7594"/>
      </w:tblGrid>
      <w:tr w:rsidR="00EF320D" w14:paraId="22CD1D63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55A13F" w14:textId="77777777" w:rsidR="00EF320D" w:rsidRDefault="00000000">
            <w:pPr>
              <w:pStyle w:val="Sadrajitablice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Ime izvođača ili skupine </w:t>
            </w:r>
          </w:p>
          <w:p w14:paraId="3217A45C" w14:textId="77777777" w:rsidR="00EF320D" w:rsidRDefault="00000000">
            <w:pPr>
              <w:pStyle w:val="Sadrajitablice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Name of the artist or the group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093949" w14:textId="77777777" w:rsidR="00EF320D" w:rsidRDefault="00EF320D">
            <w:pPr>
              <w:pStyle w:val="Sadrajitablice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  <w:p w14:paraId="0CE77386" w14:textId="77777777" w:rsidR="00EF320D" w:rsidRDefault="00EF320D">
            <w:pPr>
              <w:pStyle w:val="Sadrajitablice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  <w:p w14:paraId="26479287" w14:textId="77777777" w:rsidR="00EF320D" w:rsidRDefault="00EF320D">
            <w:pPr>
              <w:pStyle w:val="Sadrajitablice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EF320D" w14:paraId="6F8E4A1A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ED185C" w14:textId="77777777" w:rsidR="00EF320D" w:rsidRDefault="00000000">
            <w:pPr>
              <w:pStyle w:val="Sadrajitablice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Zemlja podrijetla</w:t>
            </w:r>
          </w:p>
          <w:p w14:paraId="6FCC6081" w14:textId="77777777" w:rsidR="00EF320D" w:rsidRDefault="00000000">
            <w:pPr>
              <w:pStyle w:val="Sadrajitablice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Country of origin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E69FD4" w14:textId="77777777" w:rsidR="00EF320D" w:rsidRDefault="00EF320D" w:rsidP="00646B80">
            <w:pPr>
              <w:pStyle w:val="Sadrajitablice"/>
              <w:jc w:val="both"/>
              <w:rPr>
                <w:rFonts w:hint="eastAsia"/>
              </w:rPr>
            </w:pPr>
          </w:p>
        </w:tc>
      </w:tr>
      <w:tr w:rsidR="00EF320D" w14:paraId="66ED0968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BDA93A" w14:textId="77777777" w:rsidR="00EF320D" w:rsidRDefault="00000000">
            <w:pPr>
              <w:pStyle w:val="Sadrajitablice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Polje umjetničkog stvaralaštva (teatar, ples, glazba, akrobacije, cirkus, likovne instalacije)</w:t>
            </w:r>
          </w:p>
          <w:p w14:paraId="4711F18F" w14:textId="77777777" w:rsidR="00EF320D" w:rsidRDefault="00000000">
            <w:pPr>
              <w:pStyle w:val="Sadrajitablice"/>
              <w:rPr>
                <w:rFonts w:hint="eastAsia"/>
                <w:color w:val="000000"/>
              </w:rPr>
            </w:pPr>
            <w:r>
              <w:rPr>
                <w:i/>
                <w:iCs/>
                <w:color w:val="000000"/>
              </w:rPr>
              <w:t>Field of artistic creation (theater, dance, music, acrobatic, circus, visual installations)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6CCC79" w14:textId="444DFCFB" w:rsidR="00646B80" w:rsidRDefault="00646B80" w:rsidP="00646B80">
            <w:pPr>
              <w:pStyle w:val="Sadrajitablice"/>
              <w:jc w:val="both"/>
              <w:rPr>
                <w:rFonts w:hint="eastAsia"/>
              </w:rPr>
            </w:pPr>
          </w:p>
        </w:tc>
      </w:tr>
      <w:tr w:rsidR="00EF320D" w14:paraId="13564967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8ED79D" w14:textId="77777777" w:rsidR="00EF320D" w:rsidRDefault="00000000">
            <w:pPr>
              <w:pStyle w:val="Sadrajitablice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Kontakt (adresa, broj telefona/ mobitela, e-mail adresa)</w:t>
            </w:r>
          </w:p>
          <w:p w14:paraId="38F26D0A" w14:textId="77777777" w:rsidR="00EF320D" w:rsidRDefault="00000000">
            <w:pPr>
              <w:pStyle w:val="Sadrajitablice"/>
              <w:rPr>
                <w:rFonts w:hint="eastAsia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Contact (address, phone / mobile phone number, e-mail address)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4DEBA7" w14:textId="77777777" w:rsidR="00EF320D" w:rsidRDefault="00EF320D">
            <w:pPr>
              <w:pStyle w:val="Sadrajitablice"/>
              <w:jc w:val="both"/>
              <w:rPr>
                <w:rFonts w:hint="eastAsia"/>
              </w:rPr>
            </w:pPr>
          </w:p>
        </w:tc>
      </w:tr>
      <w:tr w:rsidR="00EF320D" w14:paraId="697D627B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4A9ED3" w14:textId="77777777" w:rsidR="00EF320D" w:rsidRDefault="00000000">
            <w:pPr>
              <w:pStyle w:val="Sadrajitablice"/>
              <w:rPr>
                <w:rFonts w:hint="eastAsia"/>
              </w:rPr>
            </w:pPr>
            <w:r>
              <w:rPr>
                <w:b/>
                <w:bCs/>
              </w:rPr>
              <w:t>Kratak opis projekta (reference)*</w:t>
            </w:r>
          </w:p>
          <w:p w14:paraId="79BBFD82" w14:textId="77777777" w:rsidR="00EF320D" w:rsidRDefault="00000000">
            <w:pPr>
              <w:pStyle w:val="Sadrajitablice"/>
              <w:rPr>
                <w:rFonts w:hint="eastAsia"/>
              </w:rPr>
            </w:pPr>
            <w:r>
              <w:rPr>
                <w:i/>
                <w:iCs/>
              </w:rPr>
              <w:t>Brief description of the project (references)*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F963FB" w14:textId="77777777" w:rsidR="00EF320D" w:rsidRDefault="00EF320D">
            <w:pPr>
              <w:pStyle w:val="Sadrajitablice"/>
              <w:jc w:val="both"/>
              <w:rPr>
                <w:rFonts w:hint="eastAsia"/>
              </w:rPr>
            </w:pPr>
          </w:p>
        </w:tc>
      </w:tr>
      <w:tr w:rsidR="00EF320D" w14:paraId="0DFDFCC6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3801C5" w14:textId="77777777" w:rsidR="00EF320D" w:rsidRDefault="00000000">
            <w:pPr>
              <w:pStyle w:val="Sadrajitablice"/>
              <w:rPr>
                <w:rFonts w:hint="eastAsia"/>
              </w:rPr>
            </w:pPr>
            <w:r>
              <w:rPr>
                <w:b/>
                <w:bCs/>
              </w:rPr>
              <w:t>Opis lokacije za koju se prijavljujete</w:t>
            </w:r>
          </w:p>
          <w:p w14:paraId="21A8AA6D" w14:textId="77777777" w:rsidR="00EF320D" w:rsidRDefault="00000000">
            <w:pPr>
              <w:pStyle w:val="Sadrajitablice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The description of the location for which you are applying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9ED27D" w14:textId="77777777" w:rsidR="00EF320D" w:rsidRDefault="00EF320D">
            <w:pPr>
              <w:pStyle w:val="Sadrajitablice"/>
              <w:jc w:val="both"/>
              <w:rPr>
                <w:rFonts w:hint="eastAsia"/>
              </w:rPr>
            </w:pPr>
          </w:p>
        </w:tc>
      </w:tr>
      <w:tr w:rsidR="00EF320D" w14:paraId="6CF5C954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D6F8F7" w14:textId="28A5198F" w:rsidR="00EF320D" w:rsidRDefault="00000000">
            <w:pPr>
              <w:pStyle w:val="Sadrajitablice"/>
              <w:rPr>
                <w:rFonts w:hint="eastAsia"/>
              </w:rPr>
            </w:pPr>
            <w:r>
              <w:rPr>
                <w:b/>
                <w:bCs/>
              </w:rPr>
              <w:t xml:space="preserve">Cijena sudjelovanja (s uključenim troškovima </w:t>
            </w:r>
            <w:r>
              <w:rPr>
                <w:b/>
                <w:bCs/>
              </w:rPr>
              <w:lastRenderedPageBreak/>
              <w:t>nastupa, puta i hrane)</w:t>
            </w:r>
            <w:r w:rsidR="004838C1">
              <w:rPr>
                <w:b/>
                <w:bCs/>
              </w:rPr>
              <w:t xml:space="preserve"> **</w:t>
            </w:r>
          </w:p>
          <w:p w14:paraId="491A0F0B" w14:textId="42D44984" w:rsidR="00EF320D" w:rsidRDefault="00000000">
            <w:pPr>
              <w:pStyle w:val="Sadrajitablice"/>
              <w:rPr>
                <w:rFonts w:hint="eastAsia"/>
              </w:rPr>
            </w:pPr>
            <w:r>
              <w:rPr>
                <w:i/>
                <w:iCs/>
              </w:rPr>
              <w:t>Cost of the participation (with included performance, trip and food costs)</w:t>
            </w:r>
            <w:r w:rsidR="004838C1">
              <w:rPr>
                <w:i/>
                <w:iCs/>
              </w:rPr>
              <w:t xml:space="preserve"> **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C007BE" w14:textId="77777777" w:rsidR="00EF320D" w:rsidRDefault="00EF320D">
            <w:pPr>
              <w:pStyle w:val="Sadrajitablice"/>
              <w:jc w:val="both"/>
              <w:rPr>
                <w:rFonts w:hint="eastAsia"/>
              </w:rPr>
            </w:pPr>
          </w:p>
        </w:tc>
      </w:tr>
      <w:tr w:rsidR="00EF320D" w14:paraId="4B4BD805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399C65" w14:textId="77777777" w:rsidR="00EF320D" w:rsidRDefault="00000000">
            <w:pPr>
              <w:pStyle w:val="Sadrajitablice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Način isplaćivanja (izravan privatni ugovor ili ispostava računa preko članstva u organizaciji ili tvrtki)</w:t>
            </w:r>
          </w:p>
          <w:p w14:paraId="3931925A" w14:textId="77777777" w:rsidR="00EF320D" w:rsidRDefault="00000000">
            <w:pPr>
              <w:pStyle w:val="Sadrajitablice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Method of payment (direct private contract or account holding via membership in the organization or company)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C8615C" w14:textId="77777777" w:rsidR="00EF320D" w:rsidRDefault="00EF320D">
            <w:pPr>
              <w:pStyle w:val="Sadrajitablice"/>
              <w:jc w:val="both"/>
              <w:rPr>
                <w:rFonts w:hint="eastAsia"/>
              </w:rPr>
            </w:pPr>
          </w:p>
        </w:tc>
      </w:tr>
      <w:tr w:rsidR="00EF320D" w14:paraId="3944CFCF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AB0A3D" w14:textId="77777777" w:rsidR="00EF320D" w:rsidRDefault="00000000">
            <w:pPr>
              <w:pStyle w:val="Sadrajitablice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Uvjeti gostovanja (detalji smještaja)</w:t>
            </w:r>
          </w:p>
          <w:p w14:paraId="37B49882" w14:textId="77777777" w:rsidR="00EF320D" w:rsidRDefault="00000000">
            <w:pPr>
              <w:pStyle w:val="Sadrajitablice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Terms of guest (details of accomodation)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64B7E9B" w14:textId="77777777" w:rsidR="00EF320D" w:rsidRDefault="00EF320D">
            <w:pPr>
              <w:pStyle w:val="Sadrajitablice"/>
              <w:jc w:val="both"/>
              <w:rPr>
                <w:rFonts w:hint="eastAsia"/>
              </w:rPr>
            </w:pPr>
          </w:p>
        </w:tc>
      </w:tr>
      <w:tr w:rsidR="00EF320D" w14:paraId="6A5B98CC" w14:textId="77777777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E50753" w14:textId="77777777" w:rsidR="00EF320D" w:rsidRDefault="00000000">
            <w:pPr>
              <w:pStyle w:val="Sadrajitablice"/>
              <w:rPr>
                <w:rFonts w:hint="eastAsia"/>
              </w:rPr>
            </w:pPr>
            <w:r>
              <w:rPr>
                <w:b/>
                <w:bCs/>
              </w:rPr>
              <w:t>Motivacija za nastupanje na Street artu Poreču</w:t>
            </w:r>
          </w:p>
          <w:p w14:paraId="3056CDCD" w14:textId="77777777" w:rsidR="00EF320D" w:rsidRDefault="00000000">
            <w:pPr>
              <w:pStyle w:val="Sadrajitablice"/>
              <w:rPr>
                <w:rFonts w:hint="eastAsia"/>
              </w:rPr>
            </w:pPr>
            <w:r>
              <w:rPr>
                <w:i/>
                <w:iCs/>
              </w:rPr>
              <w:t>Motivation for performing on the Street art Poreč</w:t>
            </w:r>
          </w:p>
        </w:tc>
        <w:tc>
          <w:tcPr>
            <w:tcW w:w="7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21F25D" w14:textId="77777777" w:rsidR="00EF320D" w:rsidRDefault="00EF320D">
            <w:pPr>
              <w:pStyle w:val="Sadrajitablice"/>
              <w:jc w:val="both"/>
              <w:rPr>
                <w:rFonts w:hint="eastAsia"/>
              </w:rPr>
            </w:pPr>
          </w:p>
        </w:tc>
      </w:tr>
    </w:tbl>
    <w:p w14:paraId="5701C118" w14:textId="77777777" w:rsidR="00EF320D" w:rsidRDefault="00EF320D">
      <w:pPr>
        <w:jc w:val="both"/>
        <w:rPr>
          <w:rFonts w:hint="eastAsia"/>
        </w:rPr>
      </w:pPr>
    </w:p>
    <w:p w14:paraId="7959A0A3" w14:textId="25B8773A" w:rsidR="00EF320D" w:rsidRDefault="00000000">
      <w:pPr>
        <w:jc w:val="both"/>
        <w:rPr>
          <w:rFonts w:hint="eastAsia"/>
        </w:rPr>
      </w:pPr>
      <w:r>
        <w:rPr>
          <w:b/>
          <w:bCs/>
        </w:rPr>
        <w:t xml:space="preserve">*Molimo da detaljnije informacije o planiranom projektu (fotografije, internetske poveznice na videa izvedbi te ostali detaljniji sadržaj na </w:t>
      </w:r>
      <w:r w:rsidR="00641B0D">
        <w:rPr>
          <w:b/>
          <w:bCs/>
        </w:rPr>
        <w:t>internet</w:t>
      </w:r>
      <w:r w:rsidR="00641B0D">
        <w:rPr>
          <w:rFonts w:hint="eastAsia"/>
          <w:b/>
          <w:bCs/>
        </w:rPr>
        <w:t>u</w:t>
      </w:r>
      <w:r>
        <w:rPr>
          <w:b/>
          <w:bCs/>
        </w:rPr>
        <w:t xml:space="preserve"> i slično) priložite uz prijavu u privitku elektroničke poruke.</w:t>
      </w:r>
    </w:p>
    <w:p w14:paraId="7E749522" w14:textId="65152A16" w:rsidR="00EF320D" w:rsidRDefault="00000000">
      <w:pPr>
        <w:jc w:val="both"/>
        <w:rPr>
          <w:i/>
          <w:iCs/>
        </w:rPr>
      </w:pPr>
      <w:r>
        <w:rPr>
          <w:i/>
          <w:iCs/>
        </w:rPr>
        <w:t>*Please provide more detailed information about the planned project (photographs, links on videos of the performances and other detailed content on the Internet, etc.) attached to the email of application.</w:t>
      </w:r>
    </w:p>
    <w:p w14:paraId="77FC85B9" w14:textId="2DA31474" w:rsidR="004838C1" w:rsidRDefault="004838C1">
      <w:pPr>
        <w:jc w:val="both"/>
        <w:rPr>
          <w:i/>
          <w:iCs/>
        </w:rPr>
      </w:pPr>
    </w:p>
    <w:p w14:paraId="64545E8F" w14:textId="2E22A35F" w:rsidR="004838C1" w:rsidRDefault="004838C1">
      <w:pPr>
        <w:jc w:val="both"/>
        <w:rPr>
          <w:b/>
          <w:bCs/>
        </w:rPr>
      </w:pPr>
      <w:r>
        <w:rPr>
          <w:b/>
          <w:bCs/>
        </w:rPr>
        <w:t xml:space="preserve">** Organizator ne </w:t>
      </w:r>
      <w:r w:rsidR="00C0725A">
        <w:rPr>
          <w:b/>
          <w:bCs/>
        </w:rPr>
        <w:t>pokriva troškove</w:t>
      </w:r>
      <w:r>
        <w:rPr>
          <w:b/>
          <w:bCs/>
        </w:rPr>
        <w:t xml:space="preserve"> smještaj</w:t>
      </w:r>
      <w:r w:rsidR="00C0725A">
        <w:rPr>
          <w:b/>
          <w:bCs/>
        </w:rPr>
        <w:t>a.</w:t>
      </w:r>
    </w:p>
    <w:p w14:paraId="657732AF" w14:textId="4C6B9B86" w:rsidR="004838C1" w:rsidRPr="00C0725A" w:rsidRDefault="004838C1">
      <w:pPr>
        <w:jc w:val="both"/>
        <w:rPr>
          <w:rFonts w:hint="eastAsia"/>
        </w:rPr>
      </w:pPr>
      <w:r>
        <w:rPr>
          <w:i/>
          <w:iCs/>
        </w:rPr>
        <w:t xml:space="preserve">** The festival organizer does not </w:t>
      </w:r>
      <w:r w:rsidR="00C0725A">
        <w:rPr>
          <w:i/>
          <w:iCs/>
        </w:rPr>
        <w:t>cover</w:t>
      </w:r>
      <w:r>
        <w:rPr>
          <w:i/>
          <w:iCs/>
        </w:rPr>
        <w:t xml:space="preserve"> accommodatio</w:t>
      </w:r>
      <w:r w:rsidR="00C0725A">
        <w:rPr>
          <w:i/>
          <w:iCs/>
        </w:rPr>
        <w:t>n expenses</w:t>
      </w:r>
      <w:r w:rsidR="00C0725A">
        <w:t>.</w:t>
      </w:r>
    </w:p>
    <w:sectPr w:rsidR="004838C1" w:rsidRPr="00C0725A">
      <w:headerReference w:type="default" r:id="rId7"/>
      <w:pgSz w:w="11906" w:h="16838"/>
      <w:pgMar w:top="3070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B239" w14:textId="77777777" w:rsidR="00B172B9" w:rsidRDefault="00B172B9">
      <w:pPr>
        <w:rPr>
          <w:rFonts w:hint="eastAsia"/>
        </w:rPr>
      </w:pPr>
      <w:r>
        <w:separator/>
      </w:r>
    </w:p>
  </w:endnote>
  <w:endnote w:type="continuationSeparator" w:id="0">
    <w:p w14:paraId="71F3F755" w14:textId="77777777" w:rsidR="00B172B9" w:rsidRDefault="00B172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3486" w14:textId="77777777" w:rsidR="00B172B9" w:rsidRDefault="00B172B9">
      <w:pPr>
        <w:rPr>
          <w:rFonts w:hint="eastAsia"/>
        </w:rPr>
      </w:pPr>
      <w:r>
        <w:separator/>
      </w:r>
    </w:p>
  </w:footnote>
  <w:footnote w:type="continuationSeparator" w:id="0">
    <w:p w14:paraId="65CDE9EA" w14:textId="77777777" w:rsidR="00B172B9" w:rsidRDefault="00B172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1FB5" w14:textId="77777777" w:rsidR="00EF320D" w:rsidRDefault="00000000">
    <w:pPr>
      <w:pStyle w:val="Header"/>
      <w:jc w:val="center"/>
      <w:rPr>
        <w:rFonts w:hint="eastAsia"/>
      </w:rPr>
    </w:pPr>
    <w:r>
      <w:rPr>
        <w:noProof/>
      </w:rPr>
      <w:drawing>
        <wp:inline distT="0" distB="0" distL="0" distR="0" wp14:anchorId="36B83D04" wp14:editId="550987B0">
          <wp:extent cx="1276985" cy="52387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104" r="-42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4278A" w14:textId="77777777" w:rsidR="00EF320D" w:rsidRDefault="00EF320D">
    <w:pPr>
      <w:pStyle w:val="Header"/>
      <w:jc w:val="center"/>
      <w:rPr>
        <w:rFonts w:hint="eastAsia"/>
      </w:rPr>
    </w:pPr>
  </w:p>
  <w:p w14:paraId="5E4DA93B" w14:textId="77777777" w:rsidR="00EF320D" w:rsidRDefault="00000000">
    <w:pPr>
      <w:pStyle w:val="Header"/>
      <w:jc w:val="center"/>
      <w:rPr>
        <w:rFonts w:hint="eastAsia"/>
      </w:rPr>
    </w:pPr>
    <w:r>
      <w:rPr>
        <w:b/>
        <w:bCs/>
      </w:rPr>
      <w:t>Prijavnica za sudjelovanje na Street artu Poreč</w:t>
    </w:r>
  </w:p>
  <w:p w14:paraId="64621CF0" w14:textId="3AA2B90F" w:rsidR="00EF320D" w:rsidRDefault="00000000">
    <w:pPr>
      <w:pStyle w:val="Header"/>
      <w:jc w:val="center"/>
      <w:rPr>
        <w:rFonts w:hint="eastAsia"/>
      </w:rPr>
    </w:pPr>
    <w:r>
      <w:rPr>
        <w:i/>
        <w:iCs/>
      </w:rPr>
      <w:t>Application form for participation on th</w:t>
    </w:r>
    <w:r w:rsidR="00B73A36">
      <w:rPr>
        <w:i/>
        <w:iCs/>
      </w:rPr>
      <w:t>e</w:t>
    </w:r>
    <w:r>
      <w:rPr>
        <w:i/>
        <w:iCs/>
      </w:rPr>
      <w:t xml:space="preserve"> festival Street art Poreč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3CA9"/>
    <w:multiLevelType w:val="hybridMultilevel"/>
    <w:tmpl w:val="58C88B62"/>
    <w:lvl w:ilvl="0" w:tplc="C9AECA0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6DC314DC"/>
    <w:multiLevelType w:val="hybridMultilevel"/>
    <w:tmpl w:val="D8E425C2"/>
    <w:lvl w:ilvl="0" w:tplc="5AAE3FD2">
      <w:start w:val="1"/>
      <w:numFmt w:val="lowerLetter"/>
      <w:lvlText w:val="%1)"/>
      <w:lvlJc w:val="left"/>
      <w:pPr>
        <w:ind w:left="1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num w:numId="1" w16cid:durableId="543324504">
    <w:abstractNumId w:val="0"/>
  </w:num>
  <w:num w:numId="2" w16cid:durableId="35700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0D"/>
    <w:rsid w:val="00165341"/>
    <w:rsid w:val="00417511"/>
    <w:rsid w:val="004838C1"/>
    <w:rsid w:val="00641B0D"/>
    <w:rsid w:val="00646B80"/>
    <w:rsid w:val="009F21B3"/>
    <w:rsid w:val="00B172B9"/>
    <w:rsid w:val="00B73A36"/>
    <w:rsid w:val="00C0725A"/>
    <w:rsid w:val="00E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E2D4"/>
  <w15:docId w15:val="{B84A7C30-9644-471B-A201-2900200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B73A3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73A36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Simicic</dc:creator>
  <dc:description/>
  <cp:lastModifiedBy>Tea Simicic</cp:lastModifiedBy>
  <cp:revision>3</cp:revision>
  <dcterms:created xsi:type="dcterms:W3CDTF">2022-07-18T06:55:00Z</dcterms:created>
  <dcterms:modified xsi:type="dcterms:W3CDTF">2022-07-21T06:20:00Z</dcterms:modified>
  <dc:language>hr-HR</dc:language>
</cp:coreProperties>
</file>